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083B" w14:textId="27C2492D" w:rsidR="00D61472" w:rsidRPr="00456BD4" w:rsidRDefault="00CF557A" w:rsidP="00456BD4">
      <w:pPr>
        <w:spacing w:before="240"/>
        <w:rPr>
          <w:rFonts w:ascii="HG創英角ﾎﾟｯﾌﾟ体" w:eastAsia="HG創英角ﾎﾟｯﾌﾟ体" w:hAnsi="HG創英角ﾎﾟｯﾌﾟ体"/>
          <w:color w:val="C45911" w:themeColor="accent2" w:themeShade="BF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EA389D" wp14:editId="63FB6030">
            <wp:simplePos x="0" y="0"/>
            <wp:positionH relativeFrom="margin">
              <wp:posOffset>-558800</wp:posOffset>
            </wp:positionH>
            <wp:positionV relativeFrom="margin">
              <wp:posOffset>-1229269</wp:posOffset>
            </wp:positionV>
            <wp:extent cx="15323771" cy="11473543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771" cy="114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FA">
        <w:rPr>
          <w:rFonts w:ascii="HG創英角ﾎﾟｯﾌﾟ体" w:eastAsia="HG創英角ﾎﾟｯﾌﾟ体" w:hAnsi="HG創英角ﾎﾟｯﾌﾟ体" w:hint="eastAsia"/>
          <w:noProof/>
          <w:color w:val="ED7D31" w:themeColor="accent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7656A" wp14:editId="24EA2DE7">
                <wp:simplePos x="0" y="0"/>
                <wp:positionH relativeFrom="margin">
                  <wp:posOffset>1139825</wp:posOffset>
                </wp:positionH>
                <wp:positionV relativeFrom="margin">
                  <wp:posOffset>3212465</wp:posOffset>
                </wp:positionV>
                <wp:extent cx="11925300" cy="5562600"/>
                <wp:effectExtent l="19050" t="19050" r="19050" b="19050"/>
                <wp:wrapSquare wrapText="bothSides"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0" cy="5562600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F4976" w14:textId="5F7CA61D" w:rsidR="00D33C8B" w:rsidRPr="00E2399F" w:rsidRDefault="00CF557A" w:rsidP="00701644">
                            <w:pPr>
                              <w:ind w:firstLineChars="100" w:firstLine="960"/>
                              <w:jc w:val="left"/>
                              <w:rPr>
                                <w:rFonts w:ascii="コーポレート・ロゴ ver2" w:eastAsia="コーポレート・ロゴ ver2" w:hAnsi="コーポレート・ロゴ ver2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月２</w:t>
                            </w:r>
                            <w:r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D61472" w:rsidRPr="00E2399F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33C8B" w:rsidRPr="00E2399F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D33C8B" w:rsidRPr="00E2399F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6AC5CCA9" w14:textId="7A3FE072" w:rsidR="00D33C8B" w:rsidRPr="009045FA" w:rsidRDefault="00701644" w:rsidP="00701644">
                            <w:pPr>
                              <w:ind w:firstLineChars="100" w:firstLine="900"/>
                              <w:jc w:val="left"/>
                              <w:rPr>
                                <w:rFonts w:ascii="コーポレート・ロゴ ver2" w:eastAsia="コーポレート・ロゴ ver2" w:hAnsi="コーポレート・ロゴ ver2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</w:pP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 xml:space="preserve">　プ</w:t>
                            </w:r>
                            <w:r w:rsidR="00D33C8B"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 xml:space="preserve">ール　11：00～　</w:t>
                            </w:r>
                            <w:r w:rsidR="00701E83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>初中級エアロ</w:t>
                            </w:r>
                            <w:r w:rsid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>(</w:t>
                            </w:r>
                            <w:r w:rsidR="00701E83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>筒井</w:t>
                            </w:r>
                            <w:r w:rsid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70C0"/>
                                <w:sz w:val="90"/>
                                <w:szCs w:val="90"/>
                                <w:u w:val="dash"/>
                              </w:rPr>
                              <w:t>)</w:t>
                            </w:r>
                          </w:p>
                          <w:p w14:paraId="511EE454" w14:textId="317A2008" w:rsidR="009150DF" w:rsidRPr="009045FA" w:rsidRDefault="00D33C8B" w:rsidP="00701644">
                            <w:pPr>
                              <w:ind w:firstLineChars="100" w:firstLine="900"/>
                              <w:jc w:val="left"/>
                              <w:rPr>
                                <w:rFonts w:ascii="コーポレート・ロゴ ver2" w:eastAsia="コーポレート・ロゴ ver2" w:hAnsi="コーポレート・ロゴ ver2"/>
                                <w:color w:val="FF0066"/>
                                <w:sz w:val="96"/>
                                <w:szCs w:val="96"/>
                                <w:u w:val="dash"/>
                              </w:rPr>
                            </w:pP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>スタジオ　1</w:t>
                            </w:r>
                            <w:r w:rsidR="00A46375" w:rsidRPr="009045FA">
                              <w:rPr>
                                <w:rFonts w:ascii="コーポレート・ロゴ ver2" w:eastAsia="コーポレート・ロゴ ver2" w:hAnsi="コーポレート・ロゴ ver2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>3</w:t>
                            </w: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>：</w:t>
                            </w:r>
                            <w:r w:rsidR="00994BB9" w:rsidRPr="009045FA">
                              <w:rPr>
                                <w:rFonts w:ascii="コーポレート・ロゴ ver2" w:eastAsia="コーポレート・ロゴ ver2" w:hAnsi="コーポレート・ロゴ ver2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>00</w:t>
                            </w: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 xml:space="preserve">～　</w:t>
                            </w:r>
                            <w:r w:rsidR="00701E83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0066"/>
                                <w:sz w:val="90"/>
                                <w:szCs w:val="90"/>
                                <w:u w:val="dash"/>
                              </w:rPr>
                              <w:t xml:space="preserve">水中バレーボール　　</w:t>
                            </w:r>
                          </w:p>
                          <w:p w14:paraId="5BF3D954" w14:textId="414AA1AA" w:rsidR="00456BD4" w:rsidRPr="009045FA" w:rsidRDefault="00456BD4" w:rsidP="009150DF">
                            <w:pPr>
                              <w:jc w:val="center"/>
                              <w:rPr>
                                <w:rFonts w:ascii="コーポレート・ロゴ ver2" w:eastAsia="コーポレート・ロゴ ver2" w:hAnsi="コーポレート・ロゴ ver2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00B050"/>
                                <w:sz w:val="56"/>
                                <w:szCs w:val="56"/>
                              </w:rPr>
                              <w:t>上記の内容となりますので、お間違えのないようお願い致します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656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89.75pt;margin-top:252.95pt;width:939pt;height:4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" strokecolor="black [3213]" strokeweight="3pt">
                <v:fill opacity="52428f"/>
                <v:stroke dashstyle="longDash"/>
                <v:textbox>
                  <w:txbxContent>
                    <w:p w14:paraId="1D7F4976" w14:textId="5F7CA61D" w:rsidR="00D33C8B" w:rsidRPr="00E2399F" w:rsidRDefault="00CF557A" w:rsidP="00701644">
                      <w:pPr>
                        <w:ind w:firstLineChars="100" w:firstLine="960"/>
                        <w:jc w:val="left"/>
                        <w:rPr>
                          <w:rFonts w:ascii="コーポレート・ロゴ ver2" w:eastAsia="コーポレート・ロゴ ver2" w:hAnsi="コーポレート・ロゴ ver2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コーポレート・ロゴ ver2" w:eastAsia="コーポレート・ロゴ ver2" w:hAnsi="コーポレート・ロゴ ver2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9045FA">
                        <w:rPr>
                          <w:rFonts w:ascii="コーポレート・ロゴ ver2" w:eastAsia="コーポレート・ロゴ ver2" w:hAnsi="コーポレート・ロゴ ver2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月２</w:t>
                      </w:r>
                      <w:r>
                        <w:rPr>
                          <w:rFonts w:ascii="コーポレート・ロゴ ver2" w:eastAsia="コーポレート・ロゴ ver2" w:hAnsi="コーポレート・ロゴ ver2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="009045FA">
                        <w:rPr>
                          <w:rFonts w:ascii="コーポレート・ロゴ ver2" w:eastAsia="コーポレート・ロゴ ver2" w:hAnsi="コーポレート・ロゴ ver2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D61472" w:rsidRPr="00E2399F">
                        <w:rPr>
                          <w:rFonts w:ascii="コーポレート・ロゴ ver2" w:eastAsia="コーポレート・ロゴ ver2" w:hAnsi="コーポレート・ロゴ ver2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33C8B" w:rsidRPr="00E2399F">
                        <w:rPr>
                          <w:rFonts w:ascii="コーポレート・ロゴ ver2" w:eastAsia="コーポレート・ロゴ ver2" w:hAnsi="コーポレート・ロゴ ver2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コーポレート・ロゴ ver2" w:eastAsia="コーポレート・ロゴ ver2" w:hAnsi="コーポレート・ロゴ ver2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D33C8B" w:rsidRPr="00E2399F">
                        <w:rPr>
                          <w:rFonts w:ascii="コーポレート・ロゴ ver2" w:eastAsia="コーポレート・ロゴ ver2" w:hAnsi="コーポレート・ロゴ ver2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6AC5CCA9" w14:textId="7A3FE072" w:rsidR="00D33C8B" w:rsidRPr="009045FA" w:rsidRDefault="00701644" w:rsidP="00701644">
                      <w:pPr>
                        <w:ind w:firstLineChars="100" w:firstLine="900"/>
                        <w:jc w:val="left"/>
                        <w:rPr>
                          <w:rFonts w:ascii="コーポレート・ロゴ ver2" w:eastAsia="コーポレート・ロゴ ver2" w:hAnsi="コーポレート・ロゴ ver2"/>
                          <w:color w:val="0070C0"/>
                          <w:sz w:val="90"/>
                          <w:szCs w:val="90"/>
                          <w:u w:val="dash"/>
                        </w:rPr>
                      </w:pP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 xml:space="preserve">　プ</w:t>
                      </w:r>
                      <w:r w:rsidR="00D33C8B"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 xml:space="preserve">ール　11：00～　</w:t>
                      </w:r>
                      <w:r w:rsidR="00701E83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>初中級エアロ</w:t>
                      </w:r>
                      <w:r w:rsidR="009045FA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>(</w:t>
                      </w:r>
                      <w:r w:rsidR="00701E83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>筒井</w:t>
                      </w:r>
                      <w:r w:rsidR="009045FA">
                        <w:rPr>
                          <w:rFonts w:ascii="コーポレート・ロゴ ver2" w:eastAsia="コーポレート・ロゴ ver2" w:hAnsi="コーポレート・ロゴ ver2" w:hint="eastAsia"/>
                          <w:color w:val="0070C0"/>
                          <w:sz w:val="90"/>
                          <w:szCs w:val="90"/>
                          <w:u w:val="dash"/>
                        </w:rPr>
                        <w:t>)</w:t>
                      </w:r>
                    </w:p>
                    <w:p w14:paraId="511EE454" w14:textId="317A2008" w:rsidR="009150DF" w:rsidRPr="009045FA" w:rsidRDefault="00D33C8B" w:rsidP="00701644">
                      <w:pPr>
                        <w:ind w:firstLineChars="100" w:firstLine="900"/>
                        <w:jc w:val="left"/>
                        <w:rPr>
                          <w:rFonts w:ascii="コーポレート・ロゴ ver2" w:eastAsia="コーポレート・ロゴ ver2" w:hAnsi="コーポレート・ロゴ ver2"/>
                          <w:color w:val="FF0066"/>
                          <w:sz w:val="96"/>
                          <w:szCs w:val="96"/>
                          <w:u w:val="dash"/>
                        </w:rPr>
                      </w:pP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FF0066"/>
                          <w:sz w:val="90"/>
                          <w:szCs w:val="90"/>
                          <w:u w:val="dash"/>
                        </w:rPr>
                        <w:t>スタジオ　1</w:t>
                      </w:r>
                      <w:r w:rsidR="00A46375" w:rsidRPr="009045FA">
                        <w:rPr>
                          <w:rFonts w:ascii="コーポレート・ロゴ ver2" w:eastAsia="コーポレート・ロゴ ver2" w:hAnsi="コーポレート・ロゴ ver2"/>
                          <w:color w:val="FF0066"/>
                          <w:sz w:val="90"/>
                          <w:szCs w:val="90"/>
                          <w:u w:val="dash"/>
                        </w:rPr>
                        <w:t>3</w:t>
                      </w: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FF0066"/>
                          <w:sz w:val="90"/>
                          <w:szCs w:val="90"/>
                          <w:u w:val="dash"/>
                        </w:rPr>
                        <w:t>：</w:t>
                      </w:r>
                      <w:r w:rsidR="00994BB9" w:rsidRPr="009045FA">
                        <w:rPr>
                          <w:rFonts w:ascii="コーポレート・ロゴ ver2" w:eastAsia="コーポレート・ロゴ ver2" w:hAnsi="コーポレート・ロゴ ver2"/>
                          <w:color w:val="FF0066"/>
                          <w:sz w:val="90"/>
                          <w:szCs w:val="90"/>
                          <w:u w:val="dash"/>
                        </w:rPr>
                        <w:t>00</w:t>
                      </w: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FF0066"/>
                          <w:sz w:val="90"/>
                          <w:szCs w:val="90"/>
                          <w:u w:val="dash"/>
                        </w:rPr>
                        <w:t xml:space="preserve">～　</w:t>
                      </w:r>
                      <w:r w:rsidR="00701E83">
                        <w:rPr>
                          <w:rFonts w:ascii="コーポレート・ロゴ ver2" w:eastAsia="コーポレート・ロゴ ver2" w:hAnsi="コーポレート・ロゴ ver2" w:hint="eastAsia"/>
                          <w:color w:val="FF0066"/>
                          <w:sz w:val="90"/>
                          <w:szCs w:val="90"/>
                          <w:u w:val="dash"/>
                        </w:rPr>
                        <w:t xml:space="preserve">水中バレーボール　　</w:t>
                      </w:r>
                    </w:p>
                    <w:p w14:paraId="5BF3D954" w14:textId="414AA1AA" w:rsidR="00456BD4" w:rsidRPr="009045FA" w:rsidRDefault="00456BD4" w:rsidP="009150DF">
                      <w:pPr>
                        <w:jc w:val="center"/>
                        <w:rPr>
                          <w:rFonts w:ascii="コーポレート・ロゴ ver2" w:eastAsia="コーポレート・ロゴ ver2" w:hAnsi="コーポレート・ロゴ ver2"/>
                          <w:color w:val="00B050"/>
                          <w:sz w:val="56"/>
                          <w:szCs w:val="56"/>
                        </w:rPr>
                      </w:pP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00B050"/>
                          <w:sz w:val="56"/>
                          <w:szCs w:val="56"/>
                        </w:rPr>
                        <w:t>上記の内容となりますので、お間違えのないようお願い致します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65B6">
        <w:rPr>
          <w:rFonts w:ascii="HG創英角ﾎﾟｯﾌﾟ体" w:eastAsia="HG創英角ﾎﾟｯﾌﾟ体" w:hAnsi="HG創英角ﾎﾟｯﾌﾟ体" w:hint="eastAsia"/>
          <w:noProof/>
          <w:color w:val="ED7D31" w:themeColor="accent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2FAF" wp14:editId="6D9497DB">
                <wp:simplePos x="0" y="0"/>
                <wp:positionH relativeFrom="margin">
                  <wp:align>center</wp:align>
                </wp:positionH>
                <wp:positionV relativeFrom="page">
                  <wp:posOffset>825500</wp:posOffset>
                </wp:positionV>
                <wp:extent cx="9561830" cy="1905000"/>
                <wp:effectExtent l="0" t="0" r="1270" b="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905000"/>
                        </a:xfrm>
                        <a:prstGeom prst="flowChartProcess">
                          <a:avLst/>
                        </a:prstGeom>
                        <a:solidFill>
                          <a:srgbClr val="FF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06282" w14:textId="42EE0765" w:rsidR="005F6D34" w:rsidRPr="009045FA" w:rsidRDefault="005F6D34" w:rsidP="005F6D34">
                            <w:pPr>
                              <w:jc w:val="center"/>
                              <w:rPr>
                                <w:rFonts w:ascii="コーポレート・ロゴ ver2" w:eastAsia="コーポレート・ロゴ ver2" w:hAnsi="コーポレート・ロゴ ver2"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5FA">
                              <w:rPr>
                                <w:rFonts w:ascii="コーポレート・ロゴ ver2" w:eastAsia="コーポレート・ロゴ ver2" w:hAnsi="コーポレート・ロゴ ver2" w:hint="eastAsia"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祝 日 プ ロ グ ラ 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2FAF" id="フローチャート: 処理 3" o:spid="_x0000_s1027" type="#_x0000_t109" style="position:absolute;left:0;text-align:left;margin-left:0;margin-top:65pt;width:752.9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" fillcolor="yellow" stroked="f" strokeweight="1pt">
                <v:fill opacity="45746f"/>
                <v:textbox>
                  <w:txbxContent>
                    <w:p w14:paraId="6B406282" w14:textId="42EE0765" w:rsidR="005F6D34" w:rsidRPr="009045FA" w:rsidRDefault="005F6D34" w:rsidP="005F6D34">
                      <w:pPr>
                        <w:jc w:val="center"/>
                        <w:rPr>
                          <w:rFonts w:ascii="コーポレート・ロゴ ver2" w:eastAsia="コーポレート・ロゴ ver2" w:hAnsi="コーポレート・ロゴ ver2"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5FA">
                        <w:rPr>
                          <w:rFonts w:ascii="コーポレート・ロゴ ver2" w:eastAsia="コーポレート・ロゴ ver2" w:hAnsi="コーポレート・ロゴ ver2" w:hint="eastAsia"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祝 日 プ ロ グ ラ 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61472" w:rsidRPr="00456BD4" w:rsidSect="009E56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5585" w14:textId="77777777" w:rsidR="00BB4A7D" w:rsidRDefault="00BB4A7D" w:rsidP="006E1C80">
      <w:r>
        <w:separator/>
      </w:r>
    </w:p>
  </w:endnote>
  <w:endnote w:type="continuationSeparator" w:id="0">
    <w:p w14:paraId="1A4D341D" w14:textId="77777777" w:rsidR="00BB4A7D" w:rsidRDefault="00BB4A7D" w:rsidP="006E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コーポレート・ロゴ ver2">
    <w:panose1 w:val="02000600000000000000"/>
    <w:charset w:val="80"/>
    <w:family w:val="auto"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66A1" w14:textId="77777777" w:rsidR="00BB4A7D" w:rsidRDefault="00BB4A7D" w:rsidP="006E1C80">
      <w:r>
        <w:separator/>
      </w:r>
    </w:p>
  </w:footnote>
  <w:footnote w:type="continuationSeparator" w:id="0">
    <w:p w14:paraId="497E8731" w14:textId="77777777" w:rsidR="00BB4A7D" w:rsidRDefault="00BB4A7D" w:rsidP="006E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8"/>
    <w:rsid w:val="0002578C"/>
    <w:rsid w:val="00042BC2"/>
    <w:rsid w:val="00053340"/>
    <w:rsid w:val="00053DDE"/>
    <w:rsid w:val="00071649"/>
    <w:rsid w:val="000771C1"/>
    <w:rsid w:val="000B7D70"/>
    <w:rsid w:val="001C11E3"/>
    <w:rsid w:val="001F2D82"/>
    <w:rsid w:val="001F7577"/>
    <w:rsid w:val="002409DB"/>
    <w:rsid w:val="003632A0"/>
    <w:rsid w:val="00364C6F"/>
    <w:rsid w:val="003965B6"/>
    <w:rsid w:val="003E68C8"/>
    <w:rsid w:val="00421C34"/>
    <w:rsid w:val="00427129"/>
    <w:rsid w:val="00447E27"/>
    <w:rsid w:val="00456BD4"/>
    <w:rsid w:val="004C39D8"/>
    <w:rsid w:val="004D5366"/>
    <w:rsid w:val="005777EA"/>
    <w:rsid w:val="005A3D9F"/>
    <w:rsid w:val="005F6D34"/>
    <w:rsid w:val="00633458"/>
    <w:rsid w:val="006C53C1"/>
    <w:rsid w:val="006D2B75"/>
    <w:rsid w:val="006E1C80"/>
    <w:rsid w:val="006E7DDB"/>
    <w:rsid w:val="00701644"/>
    <w:rsid w:val="00701E83"/>
    <w:rsid w:val="00742EF9"/>
    <w:rsid w:val="007F1C97"/>
    <w:rsid w:val="008A1016"/>
    <w:rsid w:val="008A4753"/>
    <w:rsid w:val="008B1F85"/>
    <w:rsid w:val="008C1E11"/>
    <w:rsid w:val="009045FA"/>
    <w:rsid w:val="009150DF"/>
    <w:rsid w:val="00980529"/>
    <w:rsid w:val="00994BB9"/>
    <w:rsid w:val="009A34AE"/>
    <w:rsid w:val="009E36B7"/>
    <w:rsid w:val="009E3E2B"/>
    <w:rsid w:val="009E56FC"/>
    <w:rsid w:val="009F4FCC"/>
    <w:rsid w:val="00A46375"/>
    <w:rsid w:val="00A7069A"/>
    <w:rsid w:val="00AF4AA7"/>
    <w:rsid w:val="00B05566"/>
    <w:rsid w:val="00B639BC"/>
    <w:rsid w:val="00B93D23"/>
    <w:rsid w:val="00BA50EB"/>
    <w:rsid w:val="00BB4A7D"/>
    <w:rsid w:val="00C046E9"/>
    <w:rsid w:val="00C27D39"/>
    <w:rsid w:val="00CF557A"/>
    <w:rsid w:val="00D032EC"/>
    <w:rsid w:val="00D03CC8"/>
    <w:rsid w:val="00D30287"/>
    <w:rsid w:val="00D33C8B"/>
    <w:rsid w:val="00D61472"/>
    <w:rsid w:val="00DB660F"/>
    <w:rsid w:val="00DC4FBC"/>
    <w:rsid w:val="00DE0D12"/>
    <w:rsid w:val="00DE2C9E"/>
    <w:rsid w:val="00E167CC"/>
    <w:rsid w:val="00E2399F"/>
    <w:rsid w:val="00EA6FA0"/>
    <w:rsid w:val="00EC440B"/>
    <w:rsid w:val="00F44FCA"/>
    <w:rsid w:val="00F84CCF"/>
    <w:rsid w:val="00FA715C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47614"/>
  <w15:chartTrackingRefBased/>
  <w15:docId w15:val="{6361E326-5F17-4BE7-930A-E462F799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F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1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C80"/>
  </w:style>
  <w:style w:type="paragraph" w:styleId="a7">
    <w:name w:val="footer"/>
    <w:basedOn w:val="a"/>
    <w:link w:val="a8"/>
    <w:uiPriority w:val="99"/>
    <w:unhideWhenUsed/>
    <w:rsid w:val="006E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C80"/>
  </w:style>
  <w:style w:type="paragraph" w:styleId="a9">
    <w:name w:val="Date"/>
    <w:basedOn w:val="a"/>
    <w:next w:val="a"/>
    <w:link w:val="aa"/>
    <w:uiPriority w:val="99"/>
    <w:semiHidden/>
    <w:unhideWhenUsed/>
    <w:rsid w:val="00D33C8B"/>
  </w:style>
  <w:style w:type="character" w:customStyle="1" w:styleId="aa">
    <w:name w:val="日付 (文字)"/>
    <w:basedOn w:val="a0"/>
    <w:link w:val="a9"/>
    <w:uiPriority w:val="99"/>
    <w:semiHidden/>
    <w:rsid w:val="00D3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レーン サンパーク</dc:creator>
  <cp:keywords/>
  <dc:description/>
  <cp:lastModifiedBy>本地 由佳</cp:lastModifiedBy>
  <cp:revision>7</cp:revision>
  <cp:lastPrinted>2022-03-27T01:22:00Z</cp:lastPrinted>
  <dcterms:created xsi:type="dcterms:W3CDTF">2022-01-27T02:38:00Z</dcterms:created>
  <dcterms:modified xsi:type="dcterms:W3CDTF">2022-03-27T01:22:00Z</dcterms:modified>
</cp:coreProperties>
</file>