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45A30" w14:textId="1B6E5680" w:rsidR="008920BE" w:rsidRPr="006529FB" w:rsidRDefault="009D46A7" w:rsidP="009D46A7">
      <w:pPr>
        <w:jc w:val="center"/>
        <w:rPr>
          <w:sz w:val="24"/>
          <w:szCs w:val="28"/>
        </w:rPr>
      </w:pPr>
      <w:r w:rsidRPr="006529FB">
        <w:rPr>
          <w:rFonts w:hint="eastAsia"/>
          <w:sz w:val="24"/>
          <w:szCs w:val="28"/>
        </w:rPr>
        <w:t>新型コロナウイルスに対する当スクールの対応について</w:t>
      </w:r>
    </w:p>
    <w:p w14:paraId="72F92EF5" w14:textId="5C8B71A0" w:rsidR="009D46A7" w:rsidRDefault="009D46A7"/>
    <w:p w14:paraId="6C92F471" w14:textId="5474E74C" w:rsidR="009D46A7" w:rsidRDefault="009D46A7">
      <w:r>
        <w:rPr>
          <w:rFonts w:hint="eastAsia"/>
        </w:rPr>
        <w:t>日頃よりMBSサンパークスイミングスクールをご愛顧賜り、誠にありがとうございます。</w:t>
      </w:r>
    </w:p>
    <w:p w14:paraId="23DA224E" w14:textId="0262E00F" w:rsidR="009D46A7" w:rsidRDefault="009D46A7"/>
    <w:p w14:paraId="263A4B22" w14:textId="7FDD7D81" w:rsidR="009D46A7" w:rsidRDefault="009D46A7">
      <w:r>
        <w:rPr>
          <w:rFonts w:hint="eastAsia"/>
        </w:rPr>
        <w:t>現在、各地で流行しております、感染症「新型コロナウイルス」に対応につきまして当スクールでは、館内のアルコール除菌・アルコールの設置など行政機関の指導に基づき対応を行ってまいります。</w:t>
      </w:r>
    </w:p>
    <w:p w14:paraId="2FDEDB15" w14:textId="13877A2A" w:rsidR="009D46A7" w:rsidRDefault="009D46A7"/>
    <w:p w14:paraId="4F666650" w14:textId="55BC2F17" w:rsidR="009D46A7" w:rsidRDefault="009D46A7">
      <w:r>
        <w:rPr>
          <w:rFonts w:hint="eastAsia"/>
        </w:rPr>
        <w:t>また、会員様や従業員の安全面に配慮し、従業員がマスクをしての対応をする場合がございます。</w:t>
      </w:r>
    </w:p>
    <w:p w14:paraId="0F8748D2" w14:textId="2F677646" w:rsidR="009D46A7" w:rsidRDefault="009D46A7"/>
    <w:p w14:paraId="2F312B01" w14:textId="4E6E382A" w:rsidR="009D46A7" w:rsidRDefault="009D46A7">
      <w:r>
        <w:rPr>
          <w:rFonts w:hint="eastAsia"/>
        </w:rPr>
        <w:t>会員様や保護者様におかれましては、</w:t>
      </w:r>
      <w:r w:rsidR="004D17C9">
        <w:rPr>
          <w:rFonts w:hint="eastAsia"/>
        </w:rPr>
        <w:t>日頃以上に</w:t>
      </w:r>
      <w:r>
        <w:rPr>
          <w:rFonts w:hint="eastAsia"/>
        </w:rPr>
        <w:t>体調管理・健康面に十分お気をつけていただき、少しでも体調が優れない・</w:t>
      </w:r>
      <w:r w:rsidR="004D17C9">
        <w:rPr>
          <w:rFonts w:hint="eastAsia"/>
        </w:rPr>
        <w:t>咳が出る・</w:t>
      </w:r>
      <w:r>
        <w:rPr>
          <w:rFonts w:hint="eastAsia"/>
        </w:rPr>
        <w:t>微熱等</w:t>
      </w:r>
      <w:r w:rsidR="006529FB">
        <w:rPr>
          <w:rFonts w:hint="eastAsia"/>
        </w:rPr>
        <w:t>の症状がある</w:t>
      </w:r>
      <w:r>
        <w:rPr>
          <w:rFonts w:hint="eastAsia"/>
        </w:rPr>
        <w:t>場合はスクールのご利用はお控えいただけますよう、ご理解ご協力をお願い申し上げます。</w:t>
      </w:r>
    </w:p>
    <w:p w14:paraId="4B5BBB69" w14:textId="19318E6D" w:rsidR="006529FB" w:rsidRPr="006529FB" w:rsidRDefault="006529FB"/>
    <w:p w14:paraId="1D31B8ED" w14:textId="3CF02461" w:rsidR="006529FB" w:rsidRDefault="006529FB">
      <w:r>
        <w:rPr>
          <w:rFonts w:hint="eastAsia"/>
        </w:rPr>
        <w:t>今後、スクール運営につきましてやむなく休館などの措置を取らせていただく場合がございます。</w:t>
      </w:r>
    </w:p>
    <w:p w14:paraId="1C72CA59" w14:textId="76F78309" w:rsidR="006529FB" w:rsidRDefault="006529FB">
      <w:r>
        <w:rPr>
          <w:rFonts w:hint="eastAsia"/>
        </w:rPr>
        <w:t>あらかじめご了承くださいますようお願い申し上げます。</w:t>
      </w:r>
    </w:p>
    <w:p w14:paraId="106AF4E5" w14:textId="7241BC25" w:rsidR="00F05DFD" w:rsidRDefault="00F05DFD"/>
    <w:p w14:paraId="5EDBD82B" w14:textId="79B14364" w:rsidR="00F05DFD" w:rsidRPr="009D46A7" w:rsidRDefault="00F05DFD" w:rsidP="00F05DFD">
      <w:pPr>
        <w:jc w:val="right"/>
        <w:rPr>
          <w:rFonts w:hint="eastAsia"/>
        </w:rPr>
      </w:pPr>
      <w:r>
        <w:rPr>
          <w:rFonts w:hint="eastAsia"/>
        </w:rPr>
        <w:t>MBSサンパークスイミングスクール</w:t>
      </w:r>
      <w:bookmarkStart w:id="0" w:name="_GoBack"/>
      <w:bookmarkEnd w:id="0"/>
    </w:p>
    <w:sectPr w:rsidR="00F05DFD" w:rsidRPr="009D46A7" w:rsidSect="00F05DFD">
      <w:head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EC07" w14:textId="77777777" w:rsidR="00EF0073" w:rsidRDefault="00EF0073" w:rsidP="006529FB">
      <w:r>
        <w:separator/>
      </w:r>
    </w:p>
  </w:endnote>
  <w:endnote w:type="continuationSeparator" w:id="0">
    <w:p w14:paraId="04E31AF6" w14:textId="77777777" w:rsidR="00EF0073" w:rsidRDefault="00EF0073" w:rsidP="0065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4EBC" w14:textId="77777777" w:rsidR="00EF0073" w:rsidRDefault="00EF0073" w:rsidP="006529FB">
      <w:r>
        <w:separator/>
      </w:r>
    </w:p>
  </w:footnote>
  <w:footnote w:type="continuationSeparator" w:id="0">
    <w:p w14:paraId="086931DE" w14:textId="77777777" w:rsidR="00EF0073" w:rsidRDefault="00EF0073" w:rsidP="0065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1097" w14:textId="295BC25D" w:rsidR="006529FB" w:rsidRDefault="006529FB">
    <w:pPr>
      <w:pStyle w:val="a3"/>
    </w:pPr>
    <w:r>
      <w:rPr>
        <w:rFonts w:hint="eastAsia"/>
      </w:rPr>
      <w:t>会員・保護者各位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A7"/>
    <w:rsid w:val="004D17C9"/>
    <w:rsid w:val="006529FB"/>
    <w:rsid w:val="006705BB"/>
    <w:rsid w:val="008920BE"/>
    <w:rsid w:val="009D46A7"/>
    <w:rsid w:val="00B93EA1"/>
    <w:rsid w:val="00EF0073"/>
    <w:rsid w:val="00F0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80DDB"/>
  <w15:chartTrackingRefBased/>
  <w15:docId w15:val="{FA859750-1296-4311-9710-5ED7F44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9FB"/>
    <w:pPr>
      <w:tabs>
        <w:tab w:val="center" w:pos="4252"/>
        <w:tab w:val="right" w:pos="8504"/>
      </w:tabs>
      <w:snapToGrid w:val="0"/>
    </w:pPr>
  </w:style>
  <w:style w:type="character" w:customStyle="1" w:styleId="a4">
    <w:name w:val="ヘッダー (文字)"/>
    <w:basedOn w:val="a0"/>
    <w:link w:val="a3"/>
    <w:uiPriority w:val="99"/>
    <w:rsid w:val="006529FB"/>
  </w:style>
  <w:style w:type="paragraph" w:styleId="a5">
    <w:name w:val="footer"/>
    <w:basedOn w:val="a"/>
    <w:link w:val="a6"/>
    <w:uiPriority w:val="99"/>
    <w:unhideWhenUsed/>
    <w:rsid w:val="006529FB"/>
    <w:pPr>
      <w:tabs>
        <w:tab w:val="center" w:pos="4252"/>
        <w:tab w:val="right" w:pos="8504"/>
      </w:tabs>
      <w:snapToGrid w:val="0"/>
    </w:pPr>
  </w:style>
  <w:style w:type="character" w:customStyle="1" w:styleId="a6">
    <w:name w:val="フッター (文字)"/>
    <w:basedOn w:val="a0"/>
    <w:link w:val="a5"/>
    <w:uiPriority w:val="99"/>
    <w:rsid w:val="0065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明</dc:creator>
  <cp:keywords/>
  <dc:description/>
  <cp:lastModifiedBy>中西　明</cp:lastModifiedBy>
  <cp:revision>4</cp:revision>
  <cp:lastPrinted>2020-02-25T09:11:00Z</cp:lastPrinted>
  <dcterms:created xsi:type="dcterms:W3CDTF">2020-02-25T08:57:00Z</dcterms:created>
  <dcterms:modified xsi:type="dcterms:W3CDTF">2020-02-27T02:22:00Z</dcterms:modified>
</cp:coreProperties>
</file>